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72"/>
        <w:gridCol w:w="4999"/>
      </w:tblGrid>
      <w:tr w:rsidR="00DF65F7" w:rsidTr="002B12BF">
        <w:tc>
          <w:tcPr>
            <w:tcW w:w="4572" w:type="dxa"/>
            <w:hideMark/>
          </w:tcPr>
          <w:p w:rsidR="00DF65F7" w:rsidRDefault="00DF65F7" w:rsidP="002B12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>
              <w:rPr>
                <w:sz w:val="24"/>
                <w:szCs w:val="24"/>
              </w:rPr>
              <w:t xml:space="preserve"> на общем сборе отряда ЮИД</w:t>
            </w:r>
          </w:p>
          <w:p w:rsidR="00DF65F7" w:rsidRDefault="008D614E" w:rsidP="00DF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03</w:t>
            </w:r>
            <w:r w:rsidR="00DF65F7">
              <w:rPr>
                <w:sz w:val="24"/>
                <w:szCs w:val="24"/>
              </w:rPr>
              <w:t>.09.2014г.</w:t>
            </w:r>
          </w:p>
        </w:tc>
        <w:tc>
          <w:tcPr>
            <w:tcW w:w="4999" w:type="dxa"/>
            <w:hideMark/>
          </w:tcPr>
          <w:p w:rsidR="00DF65F7" w:rsidRDefault="00DF65F7" w:rsidP="002B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F65F7" w:rsidRDefault="00DF65F7" w:rsidP="008D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школы:_________</w:t>
            </w:r>
            <w:r w:rsidR="008D614E">
              <w:rPr>
                <w:sz w:val="24"/>
                <w:szCs w:val="24"/>
              </w:rPr>
              <w:t xml:space="preserve"> </w:t>
            </w:r>
            <w:proofErr w:type="spellStart"/>
            <w:r w:rsidR="008D614E">
              <w:rPr>
                <w:sz w:val="24"/>
                <w:szCs w:val="24"/>
              </w:rPr>
              <w:t>Жигай</w:t>
            </w:r>
            <w:proofErr w:type="spellEnd"/>
            <w:r w:rsidR="008D614E">
              <w:rPr>
                <w:sz w:val="24"/>
                <w:szCs w:val="24"/>
              </w:rPr>
              <w:t xml:space="preserve"> В.П. </w:t>
            </w:r>
          </w:p>
          <w:p w:rsidR="008D614E" w:rsidRDefault="008D614E" w:rsidP="008D614E">
            <w:pPr>
              <w:rPr>
                <w:sz w:val="24"/>
                <w:szCs w:val="24"/>
              </w:rPr>
            </w:pPr>
          </w:p>
          <w:p w:rsidR="008D614E" w:rsidRDefault="008D614E" w:rsidP="008D614E">
            <w:pPr>
              <w:rPr>
                <w:sz w:val="24"/>
                <w:szCs w:val="24"/>
              </w:rPr>
            </w:pPr>
          </w:p>
        </w:tc>
      </w:tr>
    </w:tbl>
    <w:p w:rsidR="00DF65F7" w:rsidRDefault="00DF65F7" w:rsidP="00DC374F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DC374F" w:rsidRPr="00DC374F" w:rsidRDefault="00DC374F" w:rsidP="00DC374F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DC374F">
        <w:rPr>
          <w:b/>
          <w:bCs/>
        </w:rPr>
        <w:t>План работы отряда ЮИД на 201</w:t>
      </w:r>
      <w:r>
        <w:rPr>
          <w:b/>
          <w:bCs/>
        </w:rPr>
        <w:t>4</w:t>
      </w:r>
      <w:r w:rsidRPr="00DC374F">
        <w:rPr>
          <w:b/>
          <w:bCs/>
        </w:rPr>
        <w:t>-201</w:t>
      </w:r>
      <w:r>
        <w:rPr>
          <w:b/>
          <w:bCs/>
        </w:rPr>
        <w:t>5</w:t>
      </w:r>
      <w:r w:rsidRPr="00DC374F">
        <w:rPr>
          <w:b/>
          <w:bCs/>
        </w:rPr>
        <w:t xml:space="preserve"> учебный год</w:t>
      </w:r>
      <w:r w:rsidRPr="00DC374F">
        <w:rPr>
          <w:b/>
          <w:bCs/>
          <w:iCs/>
        </w:rPr>
        <w:t> 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 xml:space="preserve">Цель работы: профилактика детского </w:t>
      </w:r>
      <w:proofErr w:type="spellStart"/>
      <w:r w:rsidRPr="00DC374F">
        <w:t>дорожно</w:t>
      </w:r>
      <w:proofErr w:type="spellEnd"/>
      <w:r w:rsidRPr="00DC374F">
        <w:t xml:space="preserve"> – транспортного травматизма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Задачи: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1.     Активная пропаганда правил дорожного движения.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2.     Предупреждение нарушений дорожного движения детьми.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3.     Изучение правил безопасного поведения на улиц</w:t>
      </w:r>
      <w:r>
        <w:t>е</w:t>
      </w:r>
      <w:r w:rsidRPr="00DC374F">
        <w:t>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4.     Участие в конкурсах и соревнованиях.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rPr>
          <w:b/>
          <w:bCs/>
          <w:i/>
          <w:iCs/>
          <w:sz w:val="32"/>
          <w:szCs w:val="32"/>
        </w:rPr>
        <w:t> </w:t>
      </w:r>
    </w:p>
    <w:p w:rsidR="00DC374F" w:rsidRDefault="00DC374F" w:rsidP="00DC374F">
      <w:pPr>
        <w:jc w:val="center"/>
        <w:rPr>
          <w:b/>
        </w:rPr>
      </w:pPr>
    </w:p>
    <w:p w:rsidR="00DC374F" w:rsidRDefault="00DC374F" w:rsidP="00DC37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9"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1323"/>
        <w:gridCol w:w="2348"/>
        <w:gridCol w:w="1690"/>
        <w:gridCol w:w="751"/>
      </w:tblGrid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ind w:right="-10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во Всероссийской акции «Внимание, дети!», посвященной началу нового учебного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отряда ЮИД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День безопасности дорожного движения под девизом </w:t>
            </w:r>
          </w:p>
          <w:p w:rsidR="00DC374F" w:rsidRDefault="00DC374F" w:rsidP="00DC374F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 сентября – День знаний и Правил дорожного движения»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рейд «Соблюдение правил поведения на улице»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«Зебра» пришла в школу»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сбор отряда ЮИД: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подведение итогов работы отряда в прошедшем учебном году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выборы штаба отряда ЮИД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рассмотрение « Положения об отряде ЮИД»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утверждение плана работы отряда на учебный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8D6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 </w:t>
            </w:r>
          </w:p>
          <w:p w:rsidR="008D614E" w:rsidRDefault="008D614E" w:rsidP="008D61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 праздник «Посвящение первоклассников в пешеходы»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</w:t>
            </w:r>
            <w:r w:rsidR="00DC374F">
              <w:rPr>
                <w:sz w:val="26"/>
                <w:szCs w:val="26"/>
              </w:rPr>
              <w:t>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 отряда ЮИД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патрулирование улиц села, составить схему.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C374F">
              <w:rPr>
                <w:sz w:val="26"/>
                <w:szCs w:val="26"/>
              </w:rPr>
              <w:t>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Регулировщики, рейдовая бригада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Проверить наличие  в классах безопасного маршрута в школу и из школы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Обновить уголок по БДД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</w:t>
            </w:r>
            <w:r>
              <w:rPr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информации о проведении декадника «Дорога и дети» на стенде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Выпустить листовку-обращение с напоминанием о соблюдении правил движения во время каникул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</w:t>
            </w:r>
            <w:proofErr w:type="spellEnd"/>
            <w:r>
              <w:rPr>
                <w:b/>
                <w:sz w:val="26"/>
                <w:szCs w:val="26"/>
              </w:rPr>
              <w:t xml:space="preserve"> о я б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ь</w:t>
            </w:r>
            <w:proofErr w:type="spellEnd"/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Сюжетно-ролевые игры «Как ты знаешь правила дорожного движения?»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="00DC374F">
              <w:rPr>
                <w:sz w:val="26"/>
                <w:szCs w:val="26"/>
              </w:rPr>
              <w:t>.11.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Рейд «Внимание, пешеход!»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C374F">
              <w:rPr>
                <w:sz w:val="26"/>
                <w:szCs w:val="26"/>
              </w:rPr>
              <w:t>.11.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</w:t>
            </w:r>
            <w:proofErr w:type="spellEnd"/>
            <w:r>
              <w:rPr>
                <w:b/>
                <w:sz w:val="26"/>
                <w:szCs w:val="26"/>
              </w:rPr>
              <w:t xml:space="preserve"> е к а б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и провести зимний месячник безопасности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DF65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2.12. по </w:t>
            </w:r>
            <w:r w:rsidR="00DF65F7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Регулировщики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Провести  перед зимними каникулами линейку безопасности «У дорожных правил каникул нет»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C374F">
              <w:rPr>
                <w:sz w:val="26"/>
                <w:szCs w:val="26"/>
              </w:rPr>
              <w:t>.12.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«Юный пешеход» с целью предупреждения ДТТ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65F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проверку знаний по правилам дорожного движения в 1 – 4 классах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65F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весенний декадник «Дорога и дети»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20.03.по 01.04.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Выпустить листовку-обращение перед весенними каникулами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DC374F">
              <w:rPr>
                <w:sz w:val="26"/>
                <w:szCs w:val="26"/>
              </w:rPr>
              <w:t>.03.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соревнования на лучшего велосипедиста.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квалификации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Участвовать в конкурсе-фестивале ЮИД «Безопасное колесо – 201</w:t>
            </w:r>
            <w:r w:rsidR="00DF65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15.04.по 20.05.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«Юный участник дорожного движения»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65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неделю безопасности дорожного движения, посвященную окончанию учебного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8D614E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17.05. по 24</w:t>
            </w:r>
            <w:r w:rsidR="00DC374F">
              <w:rPr>
                <w:sz w:val="26"/>
                <w:szCs w:val="26"/>
              </w:rPr>
              <w:t>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обеспечения безопасности дорожного движения» в день Последнего звонка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пришкольных оздоровительных площадках провести операцию  под девизом «У светофора каникул нет»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1.06. по 30.08.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374F" w:rsidRDefault="00DC374F" w:rsidP="00DC374F">
      <w:pPr>
        <w:jc w:val="center"/>
        <w:rPr>
          <w:b/>
        </w:rPr>
      </w:pPr>
    </w:p>
    <w:p w:rsidR="00DC374F" w:rsidRDefault="00DC374F" w:rsidP="00DC374F">
      <w:pPr>
        <w:jc w:val="center"/>
        <w:rPr>
          <w:sz w:val="24"/>
          <w:szCs w:val="24"/>
        </w:rPr>
      </w:pPr>
    </w:p>
    <w:p w:rsidR="00DC374F" w:rsidRDefault="00DC374F" w:rsidP="00DC374F">
      <w:pPr>
        <w:jc w:val="center"/>
        <w:rPr>
          <w:sz w:val="24"/>
          <w:szCs w:val="24"/>
        </w:rPr>
      </w:pPr>
    </w:p>
    <w:p w:rsidR="00764D4C" w:rsidRDefault="00764D4C"/>
    <w:sectPr w:rsidR="00764D4C" w:rsidSect="0076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4F"/>
    <w:rsid w:val="0010744C"/>
    <w:rsid w:val="00764D4C"/>
    <w:rsid w:val="008D614E"/>
    <w:rsid w:val="00DC374F"/>
    <w:rsid w:val="00D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Жигай В П</cp:lastModifiedBy>
  <cp:revision>5</cp:revision>
  <cp:lastPrinted>2015-01-20T11:50:00Z</cp:lastPrinted>
  <dcterms:created xsi:type="dcterms:W3CDTF">2015-01-14T06:43:00Z</dcterms:created>
  <dcterms:modified xsi:type="dcterms:W3CDTF">2015-01-20T11:51:00Z</dcterms:modified>
</cp:coreProperties>
</file>