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9D" w:rsidRPr="00E4249D" w:rsidRDefault="00E4249D" w:rsidP="00E4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424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Материально-техническое обеспечение образовательного процесса (наличие необходимого учебного оборудования, приборов, инструментов и т.д.</w:t>
      </w:r>
      <w:proofErr w:type="gramStart"/>
      <w:r w:rsidRPr="00E424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)</w:t>
      </w:r>
      <w:proofErr w:type="gramEnd"/>
    </w:p>
    <w:tbl>
      <w:tblPr>
        <w:tblpPr w:leftFromText="180" w:rightFromText="180" w:horzAnchor="margin" w:tblpXSpec="center" w:tblpY="81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338"/>
      </w:tblGrid>
      <w:tr w:rsidR="00E4249D" w:rsidRPr="00E4249D" w:rsidTr="00E4249D">
        <w:tc>
          <w:tcPr>
            <w:tcW w:w="5868" w:type="dxa"/>
            <w:vAlign w:val="center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FF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помещения, используемые в образовательном процессе</w:t>
            </w:r>
          </w:p>
        </w:tc>
        <w:tc>
          <w:tcPr>
            <w:tcW w:w="4338" w:type="dxa"/>
            <w:vAlign w:val="center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ind w:left="-97" w:right="-94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E4249D" w:rsidRPr="00E4249D" w:rsidTr="00E4249D">
        <w:tc>
          <w:tcPr>
            <w:tcW w:w="586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математики</w:t>
            </w:r>
          </w:p>
        </w:tc>
        <w:tc>
          <w:tcPr>
            <w:tcW w:w="433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E4249D" w:rsidRPr="00E4249D" w:rsidTr="00E4249D">
        <w:tc>
          <w:tcPr>
            <w:tcW w:w="586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 и обществознания</w:t>
            </w:r>
          </w:p>
        </w:tc>
        <w:tc>
          <w:tcPr>
            <w:tcW w:w="433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52/30</w:t>
            </w:r>
          </w:p>
        </w:tc>
      </w:tr>
      <w:tr w:rsidR="00E4249D" w:rsidRPr="00E4249D" w:rsidTr="00E4249D">
        <w:tc>
          <w:tcPr>
            <w:tcW w:w="586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информатики</w:t>
            </w:r>
          </w:p>
        </w:tc>
        <w:tc>
          <w:tcPr>
            <w:tcW w:w="433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E4249D" w:rsidRPr="00E4249D" w:rsidTr="00E4249D">
        <w:tc>
          <w:tcPr>
            <w:tcW w:w="586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  <w:proofErr w:type="gramStart"/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433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E4249D" w:rsidRPr="00E4249D" w:rsidTr="00E4249D">
        <w:tc>
          <w:tcPr>
            <w:tcW w:w="586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</w:p>
        </w:tc>
        <w:tc>
          <w:tcPr>
            <w:tcW w:w="433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4249D" w:rsidRPr="00E4249D" w:rsidTr="00E4249D">
        <w:tc>
          <w:tcPr>
            <w:tcW w:w="586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музыки</w:t>
            </w:r>
          </w:p>
        </w:tc>
        <w:tc>
          <w:tcPr>
            <w:tcW w:w="433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E4249D" w:rsidRPr="00E4249D" w:rsidTr="00E4249D">
        <w:tc>
          <w:tcPr>
            <w:tcW w:w="586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433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4249D" w:rsidRPr="00E4249D" w:rsidTr="00E4249D">
        <w:tc>
          <w:tcPr>
            <w:tcW w:w="586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</w:t>
            </w:r>
          </w:p>
        </w:tc>
        <w:tc>
          <w:tcPr>
            <w:tcW w:w="433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E4249D" w:rsidRPr="00E4249D" w:rsidTr="00E4249D">
        <w:tc>
          <w:tcPr>
            <w:tcW w:w="586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  <w:proofErr w:type="gramStart"/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немецкого</w:t>
            </w:r>
            <w:proofErr w:type="gramEnd"/>
          </w:p>
        </w:tc>
        <w:tc>
          <w:tcPr>
            <w:tcW w:w="433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E4249D" w:rsidRPr="00E4249D" w:rsidTr="00E4249D">
        <w:tc>
          <w:tcPr>
            <w:tcW w:w="586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языка, литература</w:t>
            </w:r>
          </w:p>
        </w:tc>
        <w:tc>
          <w:tcPr>
            <w:tcW w:w="433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64/77</w:t>
            </w:r>
          </w:p>
        </w:tc>
      </w:tr>
      <w:tr w:rsidR="00E4249D" w:rsidRPr="00E4249D" w:rsidTr="00E4249D">
        <w:tc>
          <w:tcPr>
            <w:tcW w:w="586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физики</w:t>
            </w:r>
            <w:proofErr w:type="gramStart"/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химии, биологии</w:t>
            </w:r>
          </w:p>
        </w:tc>
        <w:tc>
          <w:tcPr>
            <w:tcW w:w="433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39/56/53</w:t>
            </w:r>
          </w:p>
        </w:tc>
      </w:tr>
      <w:tr w:rsidR="00E4249D" w:rsidRPr="00E4249D" w:rsidTr="00E4249D">
        <w:tc>
          <w:tcPr>
            <w:tcW w:w="586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начальных классов</w:t>
            </w:r>
          </w:p>
        </w:tc>
        <w:tc>
          <w:tcPr>
            <w:tcW w:w="433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4249D" w:rsidRPr="00E4249D" w:rsidTr="00E4249D">
        <w:tc>
          <w:tcPr>
            <w:tcW w:w="586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ОБЖ</w:t>
            </w:r>
          </w:p>
        </w:tc>
        <w:tc>
          <w:tcPr>
            <w:tcW w:w="433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4249D" w:rsidRPr="00E4249D" w:rsidTr="00E4249D">
        <w:tc>
          <w:tcPr>
            <w:tcW w:w="586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433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E4249D" w:rsidRPr="00E4249D" w:rsidRDefault="00E4249D" w:rsidP="00E4249D">
      <w:pPr>
        <w:rPr>
          <w:rFonts w:ascii="Calibri" w:eastAsia="Times New Roman" w:hAnsi="Calibri" w:cs="Times New Roman"/>
          <w:b/>
          <w:color w:val="000000"/>
          <w:sz w:val="20"/>
          <w:lang w:eastAsia="ru-RU"/>
        </w:rPr>
      </w:pPr>
      <w:r w:rsidRPr="00E4249D">
        <w:rPr>
          <w:rFonts w:ascii="Calibri" w:eastAsia="Times New Roman" w:hAnsi="Calibri" w:cs="Times New Roman"/>
          <w:b/>
          <w:sz w:val="20"/>
          <w:lang w:eastAsia="ru-RU"/>
        </w:rPr>
        <w:t xml:space="preserve"> Информационно-техническое обеспечение образовательного процесса </w:t>
      </w:r>
    </w:p>
    <w:p w:rsidR="00E4249D" w:rsidRPr="00E4249D" w:rsidRDefault="00E4249D" w:rsidP="00E4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4249D" w:rsidRPr="00E4249D" w:rsidRDefault="00E4249D" w:rsidP="00E4249D">
      <w:pPr>
        <w:rPr>
          <w:rFonts w:ascii="Calibri" w:eastAsia="Times New Roman" w:hAnsi="Calibri" w:cs="Times New Roman"/>
          <w:b/>
          <w:bCs/>
          <w:sz w:val="20"/>
          <w:lang w:eastAsia="ru-RU"/>
        </w:rPr>
      </w:pPr>
      <w:r w:rsidRPr="00E4249D">
        <w:rPr>
          <w:rFonts w:ascii="Calibri" w:eastAsia="Times New Roman" w:hAnsi="Calibri" w:cs="Times New Roman"/>
          <w:b/>
          <w:sz w:val="20"/>
          <w:lang w:eastAsia="ru-RU"/>
        </w:rPr>
        <w:t>Компьютерное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347"/>
        <w:gridCol w:w="1432"/>
        <w:gridCol w:w="1470"/>
        <w:gridCol w:w="1397"/>
        <w:gridCol w:w="1397"/>
        <w:gridCol w:w="1075"/>
      </w:tblGrid>
      <w:tr w:rsidR="00E4249D" w:rsidRPr="00E4249D" w:rsidTr="001C3F88">
        <w:trPr>
          <w:trHeight w:val="1205"/>
        </w:trPr>
        <w:tc>
          <w:tcPr>
            <w:tcW w:w="881" w:type="dxa"/>
            <w:vAlign w:val="center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1358" w:type="dxa"/>
            <w:vAlign w:val="center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</w:t>
            </w:r>
          </w:p>
        </w:tc>
        <w:tc>
          <w:tcPr>
            <w:tcW w:w="1737" w:type="dxa"/>
            <w:vAlign w:val="center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Используются в учебном процессе</w:t>
            </w:r>
          </w:p>
        </w:tc>
        <w:tc>
          <w:tcPr>
            <w:tcW w:w="1713" w:type="dxa"/>
            <w:vAlign w:val="center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сертификатов на компьютеры (лицензионное </w:t>
            </w:r>
            <w:proofErr w:type="gramStart"/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1" w:type="dxa"/>
            <w:vAlign w:val="center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компьютеров, имеющих выход в Интернет</w:t>
            </w:r>
          </w:p>
        </w:tc>
        <w:tc>
          <w:tcPr>
            <w:tcW w:w="1692" w:type="dxa"/>
            <w:vAlign w:val="center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компьютеров, находящихся в локальной сети ОУ</w:t>
            </w:r>
          </w:p>
        </w:tc>
        <w:tc>
          <w:tcPr>
            <w:tcW w:w="1444" w:type="dxa"/>
            <w:vAlign w:val="center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кабинета*</w:t>
            </w:r>
          </w:p>
        </w:tc>
      </w:tr>
      <w:tr w:rsidR="00E4249D" w:rsidRPr="00E4249D" w:rsidTr="001C3F88">
        <w:trPr>
          <w:trHeight w:val="217"/>
        </w:trPr>
        <w:tc>
          <w:tcPr>
            <w:tcW w:w="881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5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7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3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4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54 </w:t>
            </w: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E4249D" w:rsidRPr="00E4249D" w:rsidTr="001C3F88">
        <w:trPr>
          <w:trHeight w:val="217"/>
        </w:trPr>
        <w:tc>
          <w:tcPr>
            <w:tcW w:w="881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Начальных </w:t>
            </w:r>
            <w:proofErr w:type="spellStart"/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классв</w:t>
            </w:r>
            <w:proofErr w:type="spellEnd"/>
          </w:p>
        </w:tc>
        <w:tc>
          <w:tcPr>
            <w:tcW w:w="135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4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54 </w:t>
            </w: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E4249D" w:rsidRPr="00E4249D" w:rsidTr="001C3F88">
        <w:trPr>
          <w:trHeight w:val="217"/>
        </w:trPr>
        <w:tc>
          <w:tcPr>
            <w:tcW w:w="881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E4249D" w:rsidRPr="00E4249D" w:rsidTr="001C3F88">
        <w:trPr>
          <w:gridAfter w:val="1"/>
          <w:wAfter w:w="1444" w:type="dxa"/>
          <w:trHeight w:val="217"/>
        </w:trPr>
        <w:tc>
          <w:tcPr>
            <w:tcW w:w="881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5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7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3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4249D" w:rsidRPr="00E4249D" w:rsidRDefault="00E4249D" w:rsidP="00E4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49D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для кабинетов информатики, информационных центров.</w:t>
      </w:r>
    </w:p>
    <w:p w:rsidR="00E4249D" w:rsidRPr="00E4249D" w:rsidRDefault="00E4249D" w:rsidP="00E4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4249D" w:rsidRPr="00E4249D" w:rsidRDefault="00E4249D" w:rsidP="00E4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4249D" w:rsidRPr="00E4249D" w:rsidRDefault="00E4249D" w:rsidP="00E4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E424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Медиатека</w:t>
      </w:r>
      <w:proofErr w:type="spellEnd"/>
      <w:r w:rsidRPr="00E424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(видео, аудио, </w:t>
      </w:r>
      <w:r w:rsidRPr="00E424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CD</w:t>
      </w:r>
      <w:r w:rsidRPr="00E424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3336"/>
        <w:gridCol w:w="2869"/>
      </w:tblGrid>
      <w:tr w:rsidR="00E4249D" w:rsidRPr="00E4249D" w:rsidTr="001C3F88">
        <w:tc>
          <w:tcPr>
            <w:tcW w:w="3478" w:type="dxa"/>
            <w:vAlign w:val="center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информационно-образовательного ресурса</w:t>
            </w:r>
          </w:p>
        </w:tc>
        <w:tc>
          <w:tcPr>
            <w:tcW w:w="3632" w:type="dxa"/>
            <w:vAlign w:val="center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</w:t>
            </w:r>
          </w:p>
        </w:tc>
        <w:tc>
          <w:tcPr>
            <w:tcW w:w="3146" w:type="dxa"/>
            <w:vAlign w:val="center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применяется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Шедевры русской живописи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«Кирилла и </w:t>
            </w:r>
            <w:proofErr w:type="spell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уроках истории, МХК, Искусства, </w:t>
            </w:r>
            <w:proofErr w:type="gram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(репетитор)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1С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русского языка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  <w:proofErr w:type="spell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</w:t>
            </w:r>
            <w:proofErr w:type="gram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неорганическая 10-11 </w:t>
            </w:r>
            <w:proofErr w:type="spell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химии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Органическая химия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1С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химии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Интерактивная энциклопедия </w:t>
            </w:r>
            <w:proofErr w:type="spell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ДевидМаколи</w:t>
            </w:r>
            <w:proofErr w:type="spellEnd"/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«Интерактивный мир»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информатики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Энциклопедия классической музыки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«Интерактивный мир»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уроках музыки, МХК, искусства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Начальный курс географии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географии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каталог учебных изданий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фонд подготовки кадров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информатики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«Практические курсы по информационным технологиям»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информатики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География. Наш дом земля. 7 класс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географии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Открытая физика под редакцией С.М. </w:t>
            </w:r>
            <w:proofErr w:type="spell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Козела</w:t>
            </w:r>
            <w:proofErr w:type="spellEnd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Живая физика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О»</w:t>
            </w:r>
            <w:proofErr w:type="gramEnd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Физикон</w:t>
            </w:r>
            <w:proofErr w:type="spellEnd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физики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Живая физика. Живая геометрия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Формоза</w:t>
            </w:r>
            <w:proofErr w:type="spellEnd"/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физики, геометрии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Кремля до Рейхстага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истории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Эрмитаж. Искусство Западной Европы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«Кирилла и </w:t>
            </w:r>
            <w:proofErr w:type="spell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уроках истории, МХК, Искусства, </w:t>
            </w:r>
            <w:proofErr w:type="gram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энциклопедия зарубежного классического искусства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«Кирилла и </w:t>
            </w:r>
            <w:proofErr w:type="spell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уроках истории, МХК, Искусства, </w:t>
            </w:r>
            <w:proofErr w:type="gram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на рубеже третьего тысячелетия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истории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20 век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Клио СОФТ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истории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Энциклопедия истории России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«Интерактивный мир»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истории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и окружающая среда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Видеоресурсы</w:t>
            </w:r>
            <w:proofErr w:type="spellEnd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образования и просвещения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символика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«Интерактивный мир»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уроках истории, музыки, </w:t>
            </w:r>
            <w:proofErr w:type="gram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Репетитор по биологии 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«Кирилла и </w:t>
            </w:r>
            <w:proofErr w:type="spell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Репетитор химия варианты ЕГЭ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1С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Репетитор по математике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«Кирилла и </w:t>
            </w:r>
            <w:proofErr w:type="spell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математика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И.Н.Чижевская</w:t>
            </w:r>
            <w:proofErr w:type="spellEnd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«Сбережем природу своего края»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БГУ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мир, география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язык. Варианты ЕГЭ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1С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русского языка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информационных технологий в образовательном процессе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информатики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Методическое пособие по информатике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информатики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программно-обучающего продукта «Приоритетный нацпроект «Образование»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«Образовательная среда»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учителя информатики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5-11 класс.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«Дрофа»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математика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Лабораторные работы по физике 7 -11класс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«Дрофа»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физики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 древнего мира 5 класс. Интерактивное наглядное пособие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«Дрофа»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истории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средних веков 6 класс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«Дрофа»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истории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с древних времен  до 16 в.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«Дрофа»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истории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17-18 в. 7 класс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«Дрофа»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истории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проблемы России. Интерактивное пособие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«Дрофа»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географии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Интерактивная модель солнечной системы 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«Дрофа»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физики, географии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Великие географические открытия.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«Дрофа»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географии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Хрестоматия по русской литературе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диск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литературы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Фраза</w:t>
            </w:r>
            <w:proofErr w:type="gram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</w:t>
            </w:r>
            <w:proofErr w:type="spellEnd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школьная программа  с 1 по 9 класс +подготовка к ЕГЭ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диск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русского языка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5-11 класс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диск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литературы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Хрестоматия школьника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диск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литературы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5-11 класс. Справочник школьника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диск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русского языка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Пособие для ЕГЭ по русскому языку 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«Дрофа»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русского языка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ЕГЭ по русскому языку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«Дрофа»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русского языка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язык. Мультимедийное приложение 5-7 класс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«Дрофа»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русского языка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Фразеология ч.1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«Дрофа»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русского языка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Русские традиции и обряды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«Дрофа»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литературы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речевой этикет ч.3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«Дрофа»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литературы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книжка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диск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литературы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Орфографический диктант ч.1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диск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русского языка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Орфографический диктант ч.2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диск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русского языка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Орфографический диктант ч.3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диск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русского языка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литература от Нестора до Маяковского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диск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литературы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Русская драматургия  от </w:t>
            </w:r>
            <w:proofErr w:type="spell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Самарокова</w:t>
            </w:r>
            <w:proofErr w:type="spellEnd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Хармса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диск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литературы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поэзия 17-20 вв.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диск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литературы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русской классики вып.1, 2,3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диск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литературы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Европейская литература 14-18в. Вып.1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диск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литературы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Природные зоны мира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географии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Антинаркотическая профилактика в общеобразовательной школе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БГУ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классных часах 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 учебно-методический  комплекс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БГУ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в начальной школе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математических способностей младших школьников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БГУ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математики в нач. школе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общеучебных</w:t>
            </w:r>
            <w:proofErr w:type="spellEnd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умений и навыков у младших школьников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БГУ  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в начальной школе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преподавания математики в начальной школе ч.1, ч.2.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БГУ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математики в нач. школе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начального образования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БГУ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учителей нач. классов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БГУ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учителей нач. классов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 Брянской области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БГУ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географии, биологии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Священная история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Деоника</w:t>
            </w:r>
            <w:proofErr w:type="spellEnd"/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ОПК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православием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«Просвещение»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ОПК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Многодетная семья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«Семья и детство»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классных часах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Многодетная семья. Любовь спланировать нельзя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«Город Целомудрия»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классных часах в старших классах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«Просвещение»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ОПК</w:t>
            </w:r>
          </w:p>
        </w:tc>
      </w:tr>
      <w:tr w:rsidR="00E4249D" w:rsidRPr="00E4249D" w:rsidTr="001C3F88">
        <w:tc>
          <w:tcPr>
            <w:tcW w:w="3478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светской этики</w:t>
            </w:r>
          </w:p>
        </w:tc>
        <w:tc>
          <w:tcPr>
            <w:tcW w:w="3632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«Просвещение»</w:t>
            </w:r>
          </w:p>
        </w:tc>
        <w:tc>
          <w:tcPr>
            <w:tcW w:w="3146" w:type="dxa"/>
          </w:tcPr>
          <w:p w:rsidR="00E4249D" w:rsidRPr="00E4249D" w:rsidRDefault="00E4249D" w:rsidP="00E4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 Светской этики</w:t>
            </w:r>
          </w:p>
        </w:tc>
      </w:tr>
    </w:tbl>
    <w:p w:rsidR="00E4249D" w:rsidRPr="00E4249D" w:rsidRDefault="00E4249D" w:rsidP="00E4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4249D" w:rsidRPr="00E4249D" w:rsidRDefault="00E4249D" w:rsidP="00E4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4249D" w:rsidRPr="00E4249D" w:rsidRDefault="00E4249D" w:rsidP="00E4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4249D" w:rsidRPr="00E4249D" w:rsidRDefault="00E4249D" w:rsidP="00E4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  <w:r w:rsidRPr="00E424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Оргтехника, проекционная техника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326"/>
        <w:gridCol w:w="2326"/>
        <w:gridCol w:w="2675"/>
      </w:tblGrid>
      <w:tr w:rsidR="00E4249D" w:rsidRPr="00E4249D" w:rsidTr="001C3F8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bCs/>
                <w:sz w:val="20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bCs/>
                <w:sz w:val="20"/>
                <w:lang w:eastAsia="ru-RU"/>
              </w:rPr>
              <w:t>Название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bCs/>
                <w:sz w:val="20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bCs/>
                <w:sz w:val="20"/>
                <w:lang w:eastAsia="ru-RU"/>
              </w:rPr>
              <w:t>Марка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bCs/>
                <w:sz w:val="20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bCs/>
                <w:sz w:val="20"/>
                <w:lang w:eastAsia="ru-RU"/>
              </w:rPr>
              <w:t xml:space="preserve">Где </w:t>
            </w:r>
            <w:proofErr w:type="gramStart"/>
            <w:r w:rsidRPr="00E4249D">
              <w:rPr>
                <w:rFonts w:ascii="Calibri" w:eastAsia="Times New Roman" w:hAnsi="Calibri" w:cs="Times New Roman"/>
                <w:bCs/>
                <w:sz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bCs/>
                <w:sz w:val="20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bCs/>
                <w:sz w:val="20"/>
                <w:lang w:eastAsia="ru-RU"/>
              </w:rPr>
              <w:t>Состояние (рабочее, нерабочее)</w:t>
            </w:r>
          </w:p>
        </w:tc>
      </w:tr>
      <w:tr w:rsidR="00E4249D" w:rsidRPr="00E4249D" w:rsidTr="001C3F88">
        <w:trPr>
          <w:trHeight w:val="24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 xml:space="preserve">НР </w:t>
            </w:r>
            <w:r w:rsidRPr="00E4249D">
              <w:rPr>
                <w:rFonts w:ascii="Calibri" w:eastAsia="Times New Roman" w:hAnsi="Calibri" w:cs="Times New Roman"/>
                <w:lang w:val="en-US" w:eastAsia="ru-RU"/>
              </w:rPr>
              <w:t>LaserJet 1020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>рабочее</w:t>
            </w:r>
          </w:p>
        </w:tc>
      </w:tr>
      <w:tr w:rsidR="00E4249D" w:rsidRPr="00E4249D" w:rsidTr="001C3F88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proofErr w:type="spellStart"/>
            <w:r w:rsidRPr="00E4249D">
              <w:rPr>
                <w:rFonts w:ascii="Calibri" w:eastAsia="Times New Roman" w:hAnsi="Calibri" w:cs="Times New Roman"/>
                <w:lang w:val="en-US" w:eastAsia="ru-RU"/>
              </w:rPr>
              <w:t>Docu</w:t>
            </w:r>
            <w:proofErr w:type="spellEnd"/>
            <w:r w:rsidRPr="00E4249D">
              <w:rPr>
                <w:rFonts w:ascii="Calibri" w:eastAsia="Times New Roman" w:hAnsi="Calibri" w:cs="Times New Roman"/>
                <w:lang w:val="en-US" w:eastAsia="ru-RU"/>
              </w:rPr>
              <w:t xml:space="preserve"> Print P8ex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>рабочее</w:t>
            </w:r>
          </w:p>
        </w:tc>
      </w:tr>
      <w:tr w:rsidR="00E4249D" w:rsidRPr="00E4249D" w:rsidTr="001C3F88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val="en-US" w:eastAsia="ru-RU"/>
              </w:rPr>
              <w:t>Canon LBP 3100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>учительская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>рабочее</w:t>
            </w:r>
          </w:p>
        </w:tc>
      </w:tr>
      <w:tr w:rsidR="00E4249D" w:rsidRPr="00E4249D" w:rsidTr="001C3F88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E4249D">
              <w:rPr>
                <w:rFonts w:ascii="Calibri" w:eastAsia="Times New Roman" w:hAnsi="Calibri" w:cs="Times New Roman"/>
                <w:lang w:val="en-US" w:eastAsia="ru-RU"/>
              </w:rPr>
              <w:t>SAMSUNG SCX 4220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>учительская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>нерабочее</w:t>
            </w:r>
          </w:p>
        </w:tc>
      </w:tr>
      <w:tr w:rsidR="00E4249D" w:rsidRPr="00E4249D" w:rsidTr="001C3F88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 xml:space="preserve">мультифункциональный </w:t>
            </w:r>
            <w:r w:rsidRPr="00E4249D">
              <w:rPr>
                <w:rFonts w:ascii="Calibri" w:eastAsia="Times New Roman" w:hAnsi="Calibri" w:cs="Times New Roman"/>
                <w:lang w:eastAsia="ru-RU"/>
              </w:rPr>
              <w:lastRenderedPageBreak/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E4249D">
              <w:rPr>
                <w:rFonts w:ascii="Calibri" w:eastAsia="Times New Roman" w:hAnsi="Calibri" w:cs="Times New Roman"/>
                <w:lang w:val="en-US" w:eastAsia="ru-RU"/>
              </w:rPr>
              <w:lastRenderedPageBreak/>
              <w:t xml:space="preserve">Xerox Work Centre </w:t>
            </w:r>
            <w:r w:rsidRPr="00E4249D">
              <w:rPr>
                <w:rFonts w:ascii="Calibri" w:eastAsia="Times New Roman" w:hAnsi="Calibri" w:cs="Times New Roman"/>
                <w:lang w:val="en-US" w:eastAsia="ru-RU"/>
              </w:rPr>
              <w:lastRenderedPageBreak/>
              <w:t>3045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Кабинет начальных </w:t>
            </w:r>
            <w:r w:rsidRPr="00E4249D">
              <w:rPr>
                <w:rFonts w:ascii="Calibri" w:eastAsia="Times New Roman" w:hAnsi="Calibri" w:cs="Times New Roman"/>
                <w:lang w:eastAsia="ru-RU"/>
              </w:rPr>
              <w:lastRenderedPageBreak/>
              <w:t>классов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lastRenderedPageBreak/>
              <w:t>рабочее</w:t>
            </w:r>
          </w:p>
        </w:tc>
      </w:tr>
      <w:tr w:rsidR="00E4249D" w:rsidRPr="00E4249D" w:rsidTr="001C3F8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lastRenderedPageBreak/>
              <w:t>сканер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E4249D">
              <w:rPr>
                <w:rFonts w:ascii="Calibri" w:eastAsia="Times New Roman" w:hAnsi="Calibri" w:cs="Times New Roman"/>
                <w:lang w:val="en-US" w:eastAsia="ru-RU"/>
              </w:rPr>
              <w:t>Bear Paw 2448ta Pro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>рабочее</w:t>
            </w:r>
          </w:p>
        </w:tc>
      </w:tr>
      <w:tr w:rsidR="00E4249D" w:rsidRPr="00E4249D" w:rsidTr="001C3F8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>Мультимедийный 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E4249D">
              <w:rPr>
                <w:rFonts w:ascii="Calibri" w:eastAsia="Times New Roman" w:hAnsi="Calibri" w:cs="Times New Roman"/>
                <w:lang w:val="en-US" w:eastAsia="ru-RU"/>
              </w:rPr>
              <w:t>NEC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>рабочее</w:t>
            </w:r>
          </w:p>
        </w:tc>
      </w:tr>
      <w:tr w:rsidR="00E4249D" w:rsidRPr="00E4249D" w:rsidTr="001C3F8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>Мультимедийный 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E4249D">
              <w:rPr>
                <w:rFonts w:ascii="Calibri" w:eastAsia="Times New Roman" w:hAnsi="Calibri" w:cs="Times New Roman"/>
                <w:lang w:val="en-US" w:eastAsia="ru-RU"/>
              </w:rPr>
              <w:t>CASIO XS – M140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D" w:rsidRPr="00E4249D" w:rsidRDefault="00E4249D" w:rsidP="00E4249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249D">
              <w:rPr>
                <w:rFonts w:ascii="Calibri" w:eastAsia="Times New Roman" w:hAnsi="Calibri" w:cs="Times New Roman"/>
                <w:lang w:eastAsia="ru-RU"/>
              </w:rPr>
              <w:t>Рабочее</w:t>
            </w:r>
          </w:p>
        </w:tc>
      </w:tr>
    </w:tbl>
    <w:p w:rsidR="00AA67C5" w:rsidRDefault="00AA67C5"/>
    <w:sectPr w:rsidR="00AA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9D"/>
    <w:rsid w:val="00AA67C5"/>
    <w:rsid w:val="00E4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6009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2014-09-18T20:00:00Z</dcterms:created>
  <dcterms:modified xsi:type="dcterms:W3CDTF">2014-09-18T20:03:00Z</dcterms:modified>
</cp:coreProperties>
</file>